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D9" w:rsidRPr="005E62D9" w:rsidRDefault="005E62D9" w:rsidP="005E62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b/>
          <w:color w:val="00B0F0"/>
          <w:sz w:val="40"/>
          <w:szCs w:val="40"/>
          <w:lang w:eastAsia="cs-CZ"/>
        </w:rPr>
      </w:pPr>
      <w:r w:rsidRPr="005E62D9">
        <w:rPr>
          <w:rFonts w:ascii="Noto Sans" w:eastAsia="Times New Roman" w:hAnsi="Noto Sans" w:cs="Times New Roman"/>
          <w:b/>
          <w:color w:val="00B0F0"/>
          <w:sz w:val="40"/>
          <w:szCs w:val="40"/>
          <w:lang w:eastAsia="cs-CZ"/>
        </w:rPr>
        <w:t xml:space="preserve">                     </w:t>
      </w:r>
      <w:proofErr w:type="gramStart"/>
      <w:r w:rsidRPr="005E62D9">
        <w:rPr>
          <w:rFonts w:ascii="Noto Sans" w:eastAsia="Times New Roman" w:hAnsi="Noto Sans" w:cs="Times New Roman"/>
          <w:b/>
          <w:color w:val="00B0F0"/>
          <w:sz w:val="40"/>
          <w:szCs w:val="40"/>
          <w:lang w:eastAsia="cs-CZ"/>
        </w:rPr>
        <w:t>INFORMACE  PRO</w:t>
      </w:r>
      <w:proofErr w:type="gramEnd"/>
      <w:r w:rsidRPr="005E62D9">
        <w:rPr>
          <w:rFonts w:ascii="Noto Sans" w:eastAsia="Times New Roman" w:hAnsi="Noto Sans" w:cs="Times New Roman"/>
          <w:b/>
          <w:color w:val="00B0F0"/>
          <w:sz w:val="40"/>
          <w:szCs w:val="40"/>
          <w:lang w:eastAsia="cs-CZ"/>
        </w:rPr>
        <w:t xml:space="preserve">  OBČANY </w:t>
      </w:r>
    </w:p>
    <w:p w:rsidR="005E62D9" w:rsidRDefault="005E62D9" w:rsidP="005E62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</w:pPr>
      <w:bookmarkStart w:id="0" w:name="_GoBack"/>
      <w:bookmarkEnd w:id="0"/>
    </w:p>
    <w:p w:rsidR="005E62D9" w:rsidRPr="005E62D9" w:rsidRDefault="005E62D9" w:rsidP="005E62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</w:pPr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 xml:space="preserve">Plánované změny provozu ordinace praktického lékaře MUDr. </w:t>
      </w:r>
      <w:proofErr w:type="spellStart"/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>Vošvrdy</w:t>
      </w:r>
      <w:proofErr w:type="spellEnd"/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 xml:space="preserve"> v měsíci březnu 2018</w:t>
      </w: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  <w:r w:rsidRPr="005E62D9"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  <w:t>í</w:t>
      </w: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</w:pP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t>BŘEZEN 2018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/>
        <w:t>26. - 29. 3. 2018 (</w:t>
      </w:r>
      <w:proofErr w:type="gramStart"/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t>PO - ČT</w:t>
      </w:r>
      <w:proofErr w:type="gramEnd"/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t>) ZAVŘENO - zastupuje MUDr. Plšek, Slatina nad Zdobnicí a Častolovice</w:t>
      </w: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Pr="005E62D9" w:rsidRDefault="005E62D9" w:rsidP="005E62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</w:pPr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>Pracovní doba na Poště v Rokytnici v Orlických horách</w:t>
      </w: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</w:pP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t>Pracovní doba na poště.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 w:type="textWrapping" w:clear="all"/>
      </w:r>
    </w:p>
    <w:p w:rsidR="005E62D9" w:rsidRPr="005E62D9" w:rsidRDefault="005E62D9" w:rsidP="005E62D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</w:pP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t>pondělí     8,00 - 11,00       12,30 - 17,00 hodin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/>
        <w:t>úterý         8,00 - 11,00       12,30 - 15,30 hodin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/>
        <w:t>středa       8,00 - 11,00       12,30 - 17,00 hodin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/>
        <w:t>čtvrtek      8,00 - 11,00       12,30 - 15,00 hodin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/>
        <w:t>pátek        8,00 - 11,00       12,30 - 15,00 hodin</w:t>
      </w: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br/>
        <w:t>telefonní spojení: 954 251 761 </w:t>
      </w:r>
    </w:p>
    <w:p w:rsidR="005E62D9" w:rsidRDefault="005E62D9" w:rsidP="005E62D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Default="005E62D9" w:rsidP="005E62D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Pr="005E62D9" w:rsidRDefault="005E62D9" w:rsidP="005E62D9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Pr="005E62D9" w:rsidRDefault="005E62D9" w:rsidP="005E62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</w:pPr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 xml:space="preserve">Vybírání daňových </w:t>
      </w:r>
      <w:proofErr w:type="gramStart"/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>přiznání - Finanční</w:t>
      </w:r>
      <w:proofErr w:type="gramEnd"/>
      <w:r w:rsidRPr="005E62D9">
        <w:rPr>
          <w:rFonts w:ascii="Noto Sans" w:eastAsia="Times New Roman" w:hAnsi="Noto Sans" w:cs="Times New Roman"/>
          <w:color w:val="10679A"/>
          <w:sz w:val="32"/>
          <w:szCs w:val="32"/>
          <w:lang w:eastAsia="cs-CZ"/>
        </w:rPr>
        <w:t xml:space="preserve"> úřad Rychnov nad Kněžnou</w:t>
      </w: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83132"/>
          <w:sz w:val="19"/>
          <w:szCs w:val="19"/>
          <w:lang w:eastAsia="cs-CZ"/>
        </w:rPr>
      </w:pPr>
    </w:p>
    <w:p w:rsidR="005E62D9" w:rsidRPr="005E62D9" w:rsidRDefault="005E62D9" w:rsidP="005E62D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</w:pPr>
      <w:r w:rsidRPr="005E62D9">
        <w:rPr>
          <w:rFonts w:ascii="Noto Sans" w:eastAsia="Times New Roman" w:hAnsi="Noto Sans" w:cs="Times New Roman"/>
          <w:b/>
          <w:color w:val="383132"/>
          <w:sz w:val="24"/>
          <w:szCs w:val="24"/>
          <w:lang w:eastAsia="cs-CZ"/>
        </w:rPr>
        <w:t>Finanční úřad pro Královéhradecký kraj, Územní pracoviště Rychnov nad Kněžnou informuje občany, že ve středu dne 28. 3. 2018 v době od 8,00 do 12,00 hodin a od 13,00 do 16,00 hodin bude vybírat daňová přiznání daně z příjmů fyzických osob v prostorách Městského úřadu v Rokytnici v Orlických horách.</w:t>
      </w:r>
    </w:p>
    <w:p w:rsidR="00E7042F" w:rsidRPr="005E62D9" w:rsidRDefault="00E7042F">
      <w:pPr>
        <w:rPr>
          <w:b/>
          <w:sz w:val="24"/>
          <w:szCs w:val="24"/>
        </w:rPr>
      </w:pPr>
    </w:p>
    <w:sectPr w:rsidR="00E7042F" w:rsidRPr="005E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D9"/>
    <w:rsid w:val="00412523"/>
    <w:rsid w:val="005E62D9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105"/>
  <w15:chartTrackingRefBased/>
  <w15:docId w15:val="{A2565277-5E8D-4A7B-9960-B69B042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2018-03-01T06:41:00Z</cp:lastPrinted>
  <dcterms:created xsi:type="dcterms:W3CDTF">2018-03-01T06:31:00Z</dcterms:created>
  <dcterms:modified xsi:type="dcterms:W3CDTF">2018-03-01T06:41:00Z</dcterms:modified>
</cp:coreProperties>
</file>