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AA4A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EEDD634F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AA4A36"/>
    <w:rsid w:val="00205282"/>
    <w:rsid w:val="00436C6A"/>
    <w:rsid w:val="00620FCE"/>
    <w:rsid w:val="00AA4A36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2012-07-11T14:52:00Z</dcterms:created>
</cp:coreProperties>
</file>