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F6" w:rsidRPr="00816CB6" w:rsidRDefault="00BC4AF6" w:rsidP="002E0C0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u w:val="single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u w:val="single"/>
          <w:lang w:eastAsia="cs-CZ"/>
        </w:rPr>
        <w:t>Volby do Evropského parlamentu</w:t>
      </w:r>
    </w:p>
    <w:p w:rsidR="00BC4AF6" w:rsidRPr="00816CB6" w:rsidRDefault="00BC4AF6" w:rsidP="002E0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Vážení občané,</w:t>
      </w:r>
    </w:p>
    <w:p w:rsidR="00BC4AF6" w:rsidRPr="00816CB6" w:rsidRDefault="00BC4AF6" w:rsidP="002E0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    rozhodnutím prezidenta republiky č. 24/2014Sb. byly dne </w:t>
      </w:r>
      <w:proofErr w:type="gramStart"/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19.2.2014</w:t>
      </w:r>
      <w:proofErr w:type="gramEnd"/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vyhlášeny volby do Evropského parlamentu. Dny konání těchto voleb byly stanoveny na pátek a sobotu 23. a  24. května 2014. Hlasování bude probíhat v pátek </w:t>
      </w:r>
      <w:proofErr w:type="gramStart"/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23.5. od</w:t>
      </w:r>
      <w:proofErr w:type="gramEnd"/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14:00 do 22:00 hodin a v sobotu 24.5. od 8:00 do 14:00 hodin.</w:t>
      </w:r>
    </w:p>
    <w:p w:rsidR="00816CB6" w:rsidRPr="00816CB6" w:rsidRDefault="00816CB6" w:rsidP="002E0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</w:pPr>
    </w:p>
    <w:p w:rsidR="00BC4AF6" w:rsidRPr="00816CB6" w:rsidRDefault="00BC4AF6" w:rsidP="002E0C01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cs-CZ"/>
        </w:rPr>
        <w:t>Právo volit</w:t>
      </w:r>
    </w:p>
    <w:p w:rsidR="00BC4AF6" w:rsidRPr="00816CB6" w:rsidRDefault="00BC4AF6" w:rsidP="002E0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    Právo volit na území České republiky do Evropského parlamentu má každý občan České republiky, který alespoň druhý den voleb dosáhl věku 18 let, a občan jiného členského státu, který alespoň druhý den voleb dosáhl věku 18 let a je po dobu nejméně 45 dnů přihlášen k trvalému pobytu nebo k přechodnému pobytu na území České republiky a je zapsán v seznamu voličů pro volby do Evropského </w:t>
      </w:r>
      <w:proofErr w:type="gramStart"/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parlamentu . Překážkami</w:t>
      </w:r>
      <w:proofErr w:type="gramEnd"/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ve výkonu volebního práva do Evropského parlamentu na území České republiky jsou zákonem stanovené omezení osobní svobody z důvodu ochrany zdraví lidu a zbavení způsobilosti k právním úkonům.</w:t>
      </w:r>
    </w:p>
    <w:p w:rsidR="00816CB6" w:rsidRPr="00816CB6" w:rsidRDefault="00816CB6" w:rsidP="002E0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</w:pPr>
    </w:p>
    <w:p w:rsidR="00BC4AF6" w:rsidRPr="00816CB6" w:rsidRDefault="00BC4AF6" w:rsidP="002E0C01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cs-CZ"/>
        </w:rPr>
        <w:t>Seznam voličů</w:t>
      </w:r>
    </w:p>
    <w:p w:rsidR="00BC4AF6" w:rsidRPr="00816CB6" w:rsidRDefault="00BC4AF6" w:rsidP="002E0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    Do seznamu voličů pro volby do Evropského parlamentu budou v </w:t>
      </w:r>
      <w:proofErr w:type="spellStart"/>
      <w:r w:rsidR="00ED2039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Bartošovicích</w:t>
      </w:r>
      <w:proofErr w:type="spellEnd"/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v Orlických horách zaneseni ti voliči – občané ČR, kteří ke dni </w:t>
      </w:r>
      <w:proofErr w:type="gramStart"/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u w:val="single"/>
          <w:lang w:eastAsia="cs-CZ"/>
        </w:rPr>
        <w:t>13.4.2014</w:t>
      </w:r>
      <w:proofErr w:type="gramEnd"/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budou na území </w:t>
      </w:r>
      <w:r w:rsidR="00ED2039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Bartošovice</w:t>
      </w:r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v Orlických horách  přihlášeni k trvalému pobytu.</w:t>
      </w:r>
    </w:p>
    <w:p w:rsidR="00BC4AF6" w:rsidRPr="00816CB6" w:rsidRDefault="00BC4AF6" w:rsidP="002E0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cs-CZ"/>
        </w:rPr>
        <w:t xml:space="preserve">Voliči, kteří po </w:t>
      </w:r>
      <w:proofErr w:type="gramStart"/>
      <w:r w:rsidRPr="00816CB6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u w:val="single"/>
          <w:lang w:eastAsia="cs-CZ"/>
        </w:rPr>
        <w:t>13.4.2014</w:t>
      </w:r>
      <w:proofErr w:type="gramEnd"/>
      <w:r w:rsidRPr="00816CB6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cs-CZ"/>
        </w:rPr>
        <w:t xml:space="preserve"> změní adresu trvalého pobytu, zůstanou pro tyto volby zapsáni v seznamu voličů u příslušného obecního úřadu podle své předchozí adresy, kde byli trvale přihlášeni k uvedenému datu.</w:t>
      </w:r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 Pokud se tito voliči budou chtít zúčastnit voleb, mohou hlasovat buďto v původním volebním okrsku podle adresy trvalého pobytu k </w:t>
      </w:r>
      <w:proofErr w:type="gramStart"/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13.4.2014</w:t>
      </w:r>
      <w:proofErr w:type="gramEnd"/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, anebo mohou u úřadu, kde jsou zapsáni v seznamu voličů, požádat o vydání voličského průkazu a s jeho použitím pak hlasovat v kterémkoliv volebním okrsku na území ČR.</w:t>
      </w:r>
    </w:p>
    <w:p w:rsidR="00BC4AF6" w:rsidRPr="00816CB6" w:rsidRDefault="00BC4AF6" w:rsidP="002E0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cs-CZ"/>
        </w:rPr>
        <w:t>Občan jiného členského státu Evropské unie</w:t>
      </w:r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, který má zájem hlasovat na území České republiky, může ve lhůtě do </w:t>
      </w:r>
      <w:proofErr w:type="gramStart"/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u w:val="single"/>
          <w:lang w:eastAsia="cs-CZ"/>
        </w:rPr>
        <w:t>13.4.2014</w:t>
      </w:r>
      <w:proofErr w:type="gramEnd"/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u obecního úřadu, v jehož správním obvodu je přihlášen k trvalému pobytu nebo přechodnému pobytu, podat žádost o zápis do seznamu voličů pro volby do Evropského parlamentu, pokud je na území ČR nejméně od 9.4.2014 přihlášen k trvalému pobytu nebo přechodnému pobytu. Tuto žádost lze podat u </w:t>
      </w:r>
      <w:r w:rsidR="00ED2039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Obecního úřadu Bartošovice v Orlických horách, </w:t>
      </w:r>
      <w:proofErr w:type="spellStart"/>
      <w:proofErr w:type="gramStart"/>
      <w:r w:rsidR="00ED2039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č.</w:t>
      </w:r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tel</w:t>
      </w:r>
      <w:proofErr w:type="spellEnd"/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.</w:t>
      </w:r>
      <w:proofErr w:type="gramEnd"/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</w:t>
      </w:r>
      <w:r w:rsidR="00DA19F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4</w:t>
      </w:r>
      <w:r w:rsidR="00ED2039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91</w:t>
      </w:r>
      <w:r w:rsidR="00DA19F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 </w:t>
      </w:r>
      <w:r w:rsidR="00ED2039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616</w:t>
      </w:r>
      <w:r w:rsidR="00DA19F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</w:t>
      </w:r>
      <w:r w:rsidR="00ED2039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906</w:t>
      </w:r>
      <w:r w:rsidR="00DA19F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</w:t>
      </w:r>
      <w:r w:rsidR="003D0A4F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.</w:t>
      </w:r>
    </w:p>
    <w:p w:rsidR="00816CB6" w:rsidRPr="00816CB6" w:rsidRDefault="00816CB6" w:rsidP="002E0C01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cs-CZ"/>
        </w:rPr>
      </w:pPr>
    </w:p>
    <w:p w:rsidR="00816CB6" w:rsidRPr="00816CB6" w:rsidRDefault="00816CB6" w:rsidP="002E0C01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cs-CZ"/>
        </w:rPr>
      </w:pPr>
    </w:p>
    <w:p w:rsidR="003D0A4F" w:rsidRDefault="00BC4AF6" w:rsidP="002E0C01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cs-CZ"/>
        </w:rPr>
        <w:t>I</w:t>
      </w:r>
    </w:p>
    <w:p w:rsidR="00235C13" w:rsidRDefault="00BC4AF6" w:rsidP="002E0C01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cs-CZ"/>
        </w:rPr>
        <w:lastRenderedPageBreak/>
        <w:t>nformace k voličským průkazům</w:t>
      </w:r>
    </w:p>
    <w:p w:rsidR="00BC4AF6" w:rsidRPr="00816CB6" w:rsidRDefault="00816CB6" w:rsidP="002E0C01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cs-CZ"/>
        </w:rPr>
        <w:t xml:space="preserve">     </w:t>
      </w:r>
      <w:r w:rsidR="00BC4AF6"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Volič, který se nebude zdržovat v době voleb do Evropského parlamentu konaných ve dnech 23. a 24. května 2014 ve volebním okrsku v místě svého trvalého pobytu, může hlasovat za podmínek stanovených zákonem č. 62/2003 Sb., o volbách do Evropského parlamentu a o změně některých zákonů, ve znění pozdějších předpisů, na voličský průkaz.</w:t>
      </w:r>
    </w:p>
    <w:p w:rsidR="00BC4AF6" w:rsidRPr="00816CB6" w:rsidRDefault="00816CB6" w:rsidP="002E0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    </w:t>
      </w:r>
      <w:r w:rsidR="00BC4AF6"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Žádost o voličský průkaz v listinné podobě </w:t>
      </w:r>
      <w:r w:rsidR="00BC4AF6" w:rsidRPr="00816CB6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cs-CZ"/>
        </w:rPr>
        <w:t>opatřená úředně ověřeným podpisem voliče</w:t>
      </w:r>
      <w:r w:rsidR="00BC4AF6"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 </w:t>
      </w:r>
      <w:r w:rsidR="00BC4AF6" w:rsidRPr="00816CB6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cs-CZ"/>
        </w:rPr>
        <w:t xml:space="preserve">musí být příslušnému obecnímu úřadu doručena </w:t>
      </w:r>
      <w:r w:rsidR="00235C13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cs-CZ"/>
        </w:rPr>
        <w:t xml:space="preserve">již od 13.02.2014  do </w:t>
      </w:r>
      <w:r w:rsidR="00BC4AF6" w:rsidRPr="00816CB6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cs-CZ"/>
        </w:rPr>
        <w:t xml:space="preserve">nejpozději 15 dnů přede dnem voleb, tj. do čtvrtka 8.5.2014 do 16:00 hodin. Vzhledem ke státnímu svátku je nejzazším termínem fakticky středa </w:t>
      </w:r>
      <w:proofErr w:type="gramStart"/>
      <w:r w:rsidR="00BC4AF6" w:rsidRPr="00816CB6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u w:val="single"/>
          <w:lang w:eastAsia="cs-CZ"/>
        </w:rPr>
        <w:t>7.5.2014</w:t>
      </w:r>
      <w:proofErr w:type="gramEnd"/>
      <w:r w:rsidR="00BC4AF6" w:rsidRPr="00816CB6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u w:val="single"/>
          <w:lang w:eastAsia="cs-CZ"/>
        </w:rPr>
        <w:t>.</w:t>
      </w:r>
    </w:p>
    <w:p w:rsidR="00BC4AF6" w:rsidRPr="00816CB6" w:rsidRDefault="00816CB6" w:rsidP="002E0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     </w:t>
      </w:r>
      <w:r w:rsidR="00BC4AF6"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V téže lhůtě lze žádost podat osobně u </w:t>
      </w:r>
      <w:r w:rsidR="00DA19F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Obecního</w:t>
      </w:r>
      <w:r w:rsidR="00BC4AF6"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úřadu </w:t>
      </w:r>
      <w:r w:rsidR="00DA19F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Bartošovice v</w:t>
      </w:r>
      <w:r w:rsidR="00BC4AF6"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 Orlických horách.</w:t>
      </w:r>
    </w:p>
    <w:p w:rsidR="00BC4AF6" w:rsidRPr="00816CB6" w:rsidRDefault="00816CB6" w:rsidP="002E0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    </w:t>
      </w:r>
      <w:r w:rsidR="00BC4AF6"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Voličské průkazy lze předávat nejdříve 15 dnů přede dnem voleb, vzhledem ke státnímu svátku fakticky od  </w:t>
      </w:r>
      <w:proofErr w:type="gramStart"/>
      <w:r w:rsidR="00BC4AF6"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u w:val="single"/>
          <w:lang w:eastAsia="cs-CZ"/>
        </w:rPr>
        <w:t>9.5.2014</w:t>
      </w:r>
      <w:proofErr w:type="gramEnd"/>
      <w:r w:rsidR="00BC4AF6"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; voličský průkaz lze předat osobně voliči nebo osobě, která se prokáže plnou mocí s ověřeným podpisem voliče žádajícího o vydání voličského průkazu, nebo jej lze voliči zaslat.</w:t>
      </w:r>
    </w:p>
    <w:p w:rsidR="00816CB6" w:rsidRDefault="00816CB6" w:rsidP="002E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C01" w:rsidRPr="00235C13" w:rsidRDefault="00235C13" w:rsidP="00235C1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235C13">
        <w:rPr>
          <w:rFonts w:ascii="Times New Roman" w:hAnsi="Times New Roman" w:cs="Times New Roman"/>
          <w:sz w:val="20"/>
          <w:szCs w:val="20"/>
          <w:u w:val="single"/>
        </w:rPr>
        <w:t>Vzor  žádosti</w:t>
      </w:r>
      <w:proofErr w:type="gramEnd"/>
      <w:r w:rsidRPr="00235C1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A19F6" w:rsidRDefault="00DA19F6" w:rsidP="00235C13">
      <w:pPr>
        <w:pStyle w:val="Nzev"/>
        <w:contextualSpacing/>
        <w:rPr>
          <w:sz w:val="20"/>
        </w:rPr>
      </w:pPr>
      <w:r>
        <w:rPr>
          <w:sz w:val="20"/>
        </w:rPr>
        <w:t>Obecní úřad Bartošovice v</w:t>
      </w:r>
      <w:r w:rsidR="00235C13" w:rsidRPr="00235C13">
        <w:rPr>
          <w:sz w:val="20"/>
        </w:rPr>
        <w:t xml:space="preserve"> Orlických horách, </w:t>
      </w:r>
    </w:p>
    <w:p w:rsidR="00DA19F6" w:rsidRDefault="00DA19F6" w:rsidP="00235C13">
      <w:pPr>
        <w:pStyle w:val="Nzev"/>
        <w:contextualSpacing/>
        <w:rPr>
          <w:sz w:val="20"/>
        </w:rPr>
      </w:pPr>
      <w:r>
        <w:rPr>
          <w:sz w:val="20"/>
        </w:rPr>
        <w:t xml:space="preserve">Bartošovice v Orlických horách </w:t>
      </w:r>
      <w:r w:rsidR="00235C13" w:rsidRPr="00235C13">
        <w:rPr>
          <w:sz w:val="20"/>
        </w:rPr>
        <w:t xml:space="preserve"> </w:t>
      </w:r>
      <w:proofErr w:type="gramStart"/>
      <w:r w:rsidR="00235C13" w:rsidRPr="00235C13">
        <w:rPr>
          <w:sz w:val="20"/>
        </w:rPr>
        <w:t>čp.3</w:t>
      </w:r>
      <w:r>
        <w:rPr>
          <w:sz w:val="20"/>
        </w:rPr>
        <w:t>5</w:t>
      </w:r>
      <w:proofErr w:type="gramEnd"/>
      <w:r>
        <w:rPr>
          <w:sz w:val="20"/>
        </w:rPr>
        <w:t>,</w:t>
      </w:r>
    </w:p>
    <w:p w:rsidR="00235C13" w:rsidRPr="00235C13" w:rsidRDefault="00235C13" w:rsidP="00235C13">
      <w:pPr>
        <w:pStyle w:val="Nzev"/>
        <w:contextualSpacing/>
        <w:rPr>
          <w:sz w:val="20"/>
        </w:rPr>
      </w:pPr>
      <w:r w:rsidRPr="00235C13">
        <w:rPr>
          <w:sz w:val="20"/>
        </w:rPr>
        <w:t xml:space="preserve"> 51761 Rokytnice v Orlických horách</w:t>
      </w:r>
    </w:p>
    <w:p w:rsidR="00235C13" w:rsidRPr="00235C13" w:rsidRDefault="00235C13" w:rsidP="00235C13">
      <w:pPr>
        <w:pStyle w:val="Nzev"/>
        <w:contextualSpacing/>
        <w:rPr>
          <w:sz w:val="20"/>
        </w:rPr>
      </w:pPr>
    </w:p>
    <w:p w:rsidR="00235C13" w:rsidRPr="00235C13" w:rsidRDefault="00235C13" w:rsidP="00235C13">
      <w:pPr>
        <w:pStyle w:val="Nzev"/>
        <w:contextualSpacing/>
        <w:rPr>
          <w:sz w:val="20"/>
        </w:rPr>
      </w:pPr>
      <w:proofErr w:type="gramStart"/>
      <w:r w:rsidRPr="00235C13">
        <w:rPr>
          <w:sz w:val="20"/>
        </w:rPr>
        <w:t>ŽÁDOST  O  VYDÁNÍ</w:t>
      </w:r>
      <w:proofErr w:type="gramEnd"/>
      <w:r w:rsidRPr="00235C13">
        <w:rPr>
          <w:sz w:val="20"/>
        </w:rPr>
        <w:t xml:space="preserve">  VOLIČSKÉHO  PRŮKAZU</w:t>
      </w:r>
    </w:p>
    <w:p w:rsidR="00235C13" w:rsidRPr="00235C13" w:rsidRDefault="00235C13" w:rsidP="00235C13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>PRO VOLBY DO EVROPSKÉHO PARLAMENTU</w:t>
      </w:r>
    </w:p>
    <w:p w:rsidR="00235C13" w:rsidRPr="00235C13" w:rsidRDefault="00235C13" w:rsidP="00235C13">
      <w:pPr>
        <w:pStyle w:val="Nadpis1"/>
        <w:spacing w:before="0" w:beforeAutospacing="0" w:after="0" w:afterAutospacing="0" w:line="360" w:lineRule="auto"/>
        <w:contextualSpacing/>
        <w:rPr>
          <w:sz w:val="20"/>
          <w:szCs w:val="20"/>
        </w:rPr>
      </w:pPr>
    </w:p>
    <w:p w:rsidR="00235C13" w:rsidRPr="00235C13" w:rsidRDefault="00235C13" w:rsidP="00235C13">
      <w:pPr>
        <w:pStyle w:val="Nadpis1"/>
        <w:spacing w:before="0" w:beforeAutospacing="0" w:after="0" w:afterAutospacing="0" w:line="360" w:lineRule="auto"/>
        <w:contextualSpacing/>
        <w:rPr>
          <w:sz w:val="20"/>
          <w:szCs w:val="20"/>
        </w:rPr>
      </w:pPr>
      <w:r w:rsidRPr="00235C13">
        <w:rPr>
          <w:sz w:val="20"/>
          <w:szCs w:val="20"/>
        </w:rPr>
        <w:t>Jméno a příjmení:</w:t>
      </w:r>
      <w:r w:rsidRPr="00235C13">
        <w:rPr>
          <w:sz w:val="20"/>
          <w:szCs w:val="20"/>
        </w:rPr>
        <w:tab/>
        <w:t>……………………………………………………………….…………</w:t>
      </w:r>
    </w:p>
    <w:p w:rsidR="00235C13" w:rsidRPr="00235C13" w:rsidRDefault="00235C13" w:rsidP="00235C13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>Datum narození:</w:t>
      </w:r>
      <w:r w:rsidRPr="00235C13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…………………………………………………….……………………</w:t>
      </w:r>
    </w:p>
    <w:p w:rsidR="00235C13" w:rsidRPr="00235C13" w:rsidRDefault="00235C13" w:rsidP="00235C13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>Trvalý pobyt:</w:t>
      </w:r>
      <w:r w:rsidRPr="00235C13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………………………………………………………………….………</w:t>
      </w:r>
    </w:p>
    <w:p w:rsidR="00235C13" w:rsidRPr="00235C13" w:rsidRDefault="00235C13" w:rsidP="00235C13">
      <w:pPr>
        <w:spacing w:after="0"/>
        <w:ind w:right="-143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</w:p>
    <w:p w:rsidR="00235C13" w:rsidRPr="00235C13" w:rsidRDefault="00235C13" w:rsidP="00235C13">
      <w:pPr>
        <w:pStyle w:val="Zkladntext"/>
        <w:contextualSpacing/>
        <w:jc w:val="left"/>
        <w:rPr>
          <w:sz w:val="20"/>
        </w:rPr>
      </w:pPr>
      <w:r w:rsidRPr="00235C13">
        <w:rPr>
          <w:sz w:val="20"/>
        </w:rPr>
        <w:t xml:space="preserve">Podle § 30 odst. 2 zákona č. 62/2003 Sb., o volbách do Evropského parlamentu a o změně některých zákonů, ve znění pozdějších předpisů, žádám o vydání voličského průkazu pro volby do Evropského parlamentu konané ve dnech 23. a </w:t>
      </w:r>
      <w:proofErr w:type="gramStart"/>
      <w:r w:rsidRPr="00235C13">
        <w:rPr>
          <w:sz w:val="20"/>
        </w:rPr>
        <w:t>24.5.2014</w:t>
      </w:r>
      <w:proofErr w:type="gramEnd"/>
    </w:p>
    <w:p w:rsidR="00235C13" w:rsidRPr="00235C13" w:rsidRDefault="00235C13" w:rsidP="00235C13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35C13" w:rsidRPr="00235C13" w:rsidRDefault="00235C13" w:rsidP="00235C13">
      <w:pPr>
        <w:tabs>
          <w:tab w:val="left" w:pos="3544"/>
        </w:tabs>
        <w:spacing w:after="0"/>
        <w:ind w:left="3969" w:hanging="396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>Vydaný voličský průkaz:</w:t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="009C1AD6" w:rsidRPr="00235C13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4"/>
      <w:r w:rsidRPr="00235C13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9C1AD6">
        <w:rPr>
          <w:rFonts w:ascii="Times New Roman" w:hAnsi="Times New Roman" w:cs="Times New Roman"/>
          <w:b/>
          <w:sz w:val="20"/>
          <w:szCs w:val="20"/>
        </w:rPr>
      </w:r>
      <w:r w:rsidR="009C1AD6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9C1AD6" w:rsidRPr="00235C13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0"/>
      <w:r w:rsidRPr="00235C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5C13">
        <w:rPr>
          <w:rFonts w:ascii="Times New Roman" w:hAnsi="Times New Roman" w:cs="Times New Roman"/>
          <w:b/>
          <w:sz w:val="20"/>
          <w:szCs w:val="20"/>
        </w:rPr>
        <w:tab/>
        <w:t xml:space="preserve">si vyzvednu u </w:t>
      </w:r>
      <w:r w:rsidR="00DA19F6">
        <w:rPr>
          <w:rFonts w:ascii="Times New Roman" w:hAnsi="Times New Roman" w:cs="Times New Roman"/>
          <w:b/>
          <w:sz w:val="20"/>
          <w:szCs w:val="20"/>
        </w:rPr>
        <w:t>OÚ Bartošovice</w:t>
      </w:r>
      <w:r w:rsidRPr="00235C13">
        <w:rPr>
          <w:rFonts w:ascii="Times New Roman" w:hAnsi="Times New Roman" w:cs="Times New Roman"/>
          <w:b/>
          <w:sz w:val="20"/>
          <w:szCs w:val="20"/>
        </w:rPr>
        <w:t xml:space="preserve"> v </w:t>
      </w:r>
      <w:proofErr w:type="gramStart"/>
      <w:r w:rsidRPr="00235C13">
        <w:rPr>
          <w:rFonts w:ascii="Times New Roman" w:hAnsi="Times New Roman" w:cs="Times New Roman"/>
          <w:b/>
          <w:sz w:val="20"/>
          <w:szCs w:val="20"/>
        </w:rPr>
        <w:t>O.</w:t>
      </w:r>
      <w:proofErr w:type="spellStart"/>
      <w:r w:rsidRPr="00235C13">
        <w:rPr>
          <w:rFonts w:ascii="Times New Roman" w:hAnsi="Times New Roman" w:cs="Times New Roman"/>
          <w:b/>
          <w:sz w:val="20"/>
          <w:szCs w:val="20"/>
        </w:rPr>
        <w:t>h</w:t>
      </w:r>
      <w:proofErr w:type="spellEnd"/>
      <w:r w:rsidRPr="00235C13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235C13">
        <w:rPr>
          <w:rFonts w:ascii="Times New Roman" w:hAnsi="Times New Roman" w:cs="Times New Roman"/>
          <w:b/>
          <w:sz w:val="20"/>
          <w:szCs w:val="20"/>
        </w:rPr>
        <w:t xml:space="preserve"> od 9.5.2014 osobně nebo prostřednictvím zástupce (plná moc s ověřeným podpisem)</w:t>
      </w:r>
    </w:p>
    <w:p w:rsidR="00235C13" w:rsidRDefault="009C1AD6" w:rsidP="00235C13">
      <w:pPr>
        <w:tabs>
          <w:tab w:val="left" w:pos="3969"/>
        </w:tabs>
        <w:spacing w:after="0"/>
        <w:ind w:left="2829" w:firstLine="70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5"/>
      <w:r w:rsidR="00235C13" w:rsidRPr="00235C13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235C13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"/>
      <w:r w:rsidR="00235C13" w:rsidRPr="00235C1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35C13" w:rsidRPr="00235C13">
        <w:rPr>
          <w:rFonts w:ascii="Times New Roman" w:hAnsi="Times New Roman" w:cs="Times New Roman"/>
          <w:b/>
          <w:sz w:val="20"/>
          <w:szCs w:val="20"/>
        </w:rPr>
        <w:tab/>
        <w:t xml:space="preserve">žádám zaslat na adresu (nejdříve </w:t>
      </w:r>
      <w:proofErr w:type="gramStart"/>
      <w:r w:rsidR="00235C13" w:rsidRPr="00235C13">
        <w:rPr>
          <w:rFonts w:ascii="Times New Roman" w:hAnsi="Times New Roman" w:cs="Times New Roman"/>
          <w:b/>
          <w:sz w:val="20"/>
          <w:szCs w:val="20"/>
        </w:rPr>
        <w:t>9.5.2014</w:t>
      </w:r>
      <w:proofErr w:type="gramEnd"/>
      <w:r w:rsidR="00235C13" w:rsidRPr="00235C13">
        <w:rPr>
          <w:rFonts w:ascii="Times New Roman" w:hAnsi="Times New Roman" w:cs="Times New Roman"/>
          <w:b/>
          <w:sz w:val="20"/>
          <w:szCs w:val="20"/>
        </w:rPr>
        <w:t xml:space="preserve">):  </w:t>
      </w:r>
    </w:p>
    <w:p w:rsidR="00DA19F6" w:rsidRPr="00235C13" w:rsidRDefault="00DA19F6" w:rsidP="00235C13">
      <w:pPr>
        <w:tabs>
          <w:tab w:val="left" w:pos="3969"/>
        </w:tabs>
        <w:spacing w:after="0"/>
        <w:ind w:left="2829" w:firstLine="709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35C13" w:rsidRPr="00235C13" w:rsidRDefault="00235C13" w:rsidP="00235C13">
      <w:pPr>
        <w:spacing w:after="0"/>
        <w:ind w:left="3540" w:firstLine="42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>..……………………………………………………...</w:t>
      </w:r>
    </w:p>
    <w:p w:rsidR="00235C13" w:rsidRPr="00235C13" w:rsidRDefault="00235C13" w:rsidP="00235C13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35C13" w:rsidRPr="00235C13" w:rsidRDefault="00235C13" w:rsidP="00235C13">
      <w:pPr>
        <w:spacing w:after="0"/>
        <w:ind w:left="3261"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……………………………………………………….</w:t>
      </w:r>
    </w:p>
    <w:p w:rsidR="00235C13" w:rsidRPr="00235C13" w:rsidRDefault="00235C13" w:rsidP="00235C13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</w:p>
    <w:p w:rsidR="00235C13" w:rsidRDefault="00235C13" w:rsidP="00235C13">
      <w:pPr>
        <w:spacing w:after="0"/>
        <w:ind w:left="3261"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……………………………………………………….</w:t>
      </w:r>
    </w:p>
    <w:p w:rsidR="00235C13" w:rsidRPr="00235C13" w:rsidRDefault="00235C13" w:rsidP="00235C13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</w:p>
    <w:p w:rsidR="00235C13" w:rsidRPr="00235C13" w:rsidRDefault="00235C13" w:rsidP="00235C13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>V</w:t>
      </w:r>
      <w:r w:rsidR="00DA19F6">
        <w:rPr>
          <w:rFonts w:ascii="Times New Roman" w:hAnsi="Times New Roman" w:cs="Times New Roman"/>
          <w:b/>
          <w:sz w:val="20"/>
          <w:szCs w:val="20"/>
        </w:rPr>
        <w:t xml:space="preserve">  </w:t>
      </w:r>
      <w:proofErr w:type="spellStart"/>
      <w:r w:rsidR="00DA19F6">
        <w:rPr>
          <w:rFonts w:ascii="Times New Roman" w:hAnsi="Times New Roman" w:cs="Times New Roman"/>
          <w:b/>
          <w:sz w:val="20"/>
          <w:szCs w:val="20"/>
        </w:rPr>
        <w:t>Bartošovicích</w:t>
      </w:r>
      <w:proofErr w:type="spellEnd"/>
      <w:r w:rsidR="00DA19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5C13">
        <w:rPr>
          <w:rFonts w:ascii="Times New Roman" w:hAnsi="Times New Roman" w:cs="Times New Roman"/>
          <w:b/>
          <w:sz w:val="20"/>
          <w:szCs w:val="20"/>
        </w:rPr>
        <w:t xml:space="preserve"> v </w:t>
      </w:r>
      <w:proofErr w:type="gramStart"/>
      <w:r w:rsidRPr="00235C13">
        <w:rPr>
          <w:rFonts w:ascii="Times New Roman" w:hAnsi="Times New Roman" w:cs="Times New Roman"/>
          <w:b/>
          <w:sz w:val="20"/>
          <w:szCs w:val="20"/>
        </w:rPr>
        <w:t>O.</w:t>
      </w:r>
      <w:proofErr w:type="spellStart"/>
      <w:r w:rsidRPr="00235C13">
        <w:rPr>
          <w:rFonts w:ascii="Times New Roman" w:hAnsi="Times New Roman" w:cs="Times New Roman"/>
          <w:b/>
          <w:sz w:val="20"/>
          <w:szCs w:val="20"/>
        </w:rPr>
        <w:t>h</w:t>
      </w:r>
      <w:proofErr w:type="spellEnd"/>
      <w:r w:rsidRPr="00235C13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235C13">
        <w:rPr>
          <w:rFonts w:ascii="Times New Roman" w:hAnsi="Times New Roman" w:cs="Times New Roman"/>
          <w:b/>
          <w:sz w:val="20"/>
          <w:szCs w:val="20"/>
        </w:rPr>
        <w:t xml:space="preserve"> dne ………</w:t>
      </w:r>
      <w:r w:rsidR="00DA19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5C13">
        <w:rPr>
          <w:rFonts w:ascii="Times New Roman" w:hAnsi="Times New Roman" w:cs="Times New Roman"/>
          <w:b/>
          <w:sz w:val="20"/>
          <w:szCs w:val="20"/>
        </w:rPr>
        <w:t xml:space="preserve">2014       </w:t>
      </w:r>
      <w:r w:rsidRPr="00235C13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DA19F6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235C13">
        <w:rPr>
          <w:rFonts w:ascii="Times New Roman" w:hAnsi="Times New Roman" w:cs="Times New Roman"/>
          <w:b/>
          <w:sz w:val="20"/>
          <w:szCs w:val="20"/>
        </w:rPr>
        <w:t xml:space="preserve">   …………………………………</w:t>
      </w:r>
    </w:p>
    <w:p w:rsidR="00235C13" w:rsidRPr="00235C13" w:rsidRDefault="00235C13" w:rsidP="00235C13">
      <w:pPr>
        <w:spacing w:after="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="00DA19F6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sz w:val="18"/>
          <w:szCs w:val="18"/>
        </w:rPr>
        <w:t>vlastnoruční podpis voliče</w:t>
      </w:r>
    </w:p>
    <w:p w:rsidR="00235C13" w:rsidRPr="00235C13" w:rsidRDefault="00235C13" w:rsidP="00235C13">
      <w:pPr>
        <w:spacing w:after="0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  <w:t xml:space="preserve">       </w:t>
      </w:r>
      <w:r w:rsidR="003D0A4F">
        <w:rPr>
          <w:rFonts w:ascii="Times New Roman" w:hAnsi="Times New Roman" w:cs="Times New Roman"/>
          <w:b/>
          <w:i/>
          <w:sz w:val="18"/>
          <w:szCs w:val="18"/>
        </w:rPr>
        <w:t xml:space="preserve">   </w:t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 xml:space="preserve">     (není-li žádost podána osobně, </w:t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  <w:t xml:space="preserve">            </w:t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  <w:t>musí být podpis úředně ověřen)</w:t>
      </w:r>
    </w:p>
    <w:p w:rsidR="00235C13" w:rsidRPr="00235C13" w:rsidRDefault="00235C13">
      <w:pPr>
        <w:spacing w:after="0"/>
        <w:contextualSpacing/>
        <w:rPr>
          <w:rFonts w:ascii="Times New Roman" w:hAnsi="Times New Roman" w:cs="Times New Roman"/>
          <w:b/>
          <w:i/>
          <w:sz w:val="18"/>
          <w:szCs w:val="18"/>
        </w:rPr>
      </w:pPr>
    </w:p>
    <w:sectPr w:rsidR="00235C13" w:rsidRPr="00235C13" w:rsidSect="00A7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BC4AF6"/>
    <w:rsid w:val="00235C13"/>
    <w:rsid w:val="0025326F"/>
    <w:rsid w:val="002E0C01"/>
    <w:rsid w:val="003D0A4F"/>
    <w:rsid w:val="00426EA7"/>
    <w:rsid w:val="00660E00"/>
    <w:rsid w:val="00816CB6"/>
    <w:rsid w:val="009C1AD6"/>
    <w:rsid w:val="00A7514D"/>
    <w:rsid w:val="00B43736"/>
    <w:rsid w:val="00BC4AF6"/>
    <w:rsid w:val="00D8527C"/>
    <w:rsid w:val="00DA19F6"/>
    <w:rsid w:val="00ED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14D"/>
  </w:style>
  <w:style w:type="paragraph" w:styleId="Nadpis1">
    <w:name w:val="heading 1"/>
    <w:basedOn w:val="Normln"/>
    <w:link w:val="Nadpis1Char"/>
    <w:uiPriority w:val="9"/>
    <w:qFormat/>
    <w:rsid w:val="00BC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5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C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4A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C4AF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C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C4AF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C4AF6"/>
    <w:rPr>
      <w:b/>
      <w:bCs/>
    </w:rPr>
  </w:style>
  <w:style w:type="character" w:customStyle="1" w:styleId="apple-converted-space">
    <w:name w:val="apple-converted-space"/>
    <w:basedOn w:val="Standardnpsmoodstavce"/>
    <w:rsid w:val="00BC4AF6"/>
  </w:style>
  <w:style w:type="character" w:customStyle="1" w:styleId="Nadpis2Char">
    <w:name w:val="Nadpis 2 Char"/>
    <w:basedOn w:val="Standardnpsmoodstavce"/>
    <w:link w:val="Nadpis2"/>
    <w:uiPriority w:val="9"/>
    <w:semiHidden/>
    <w:rsid w:val="00235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link w:val="NzevChar"/>
    <w:qFormat/>
    <w:rsid w:val="00235C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35C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35C1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35C1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35C1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35C13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 Bartošovice</cp:lastModifiedBy>
  <cp:revision>9</cp:revision>
  <cp:lastPrinted>2014-02-24T10:14:00Z</cp:lastPrinted>
  <dcterms:created xsi:type="dcterms:W3CDTF">2014-02-24T09:34:00Z</dcterms:created>
  <dcterms:modified xsi:type="dcterms:W3CDTF">2014-03-10T13:26:00Z</dcterms:modified>
</cp:coreProperties>
</file>