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EA" w:rsidRPr="00B463EA" w:rsidRDefault="00B463E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B463EA">
        <w:rPr>
          <w:rFonts w:ascii="Arial" w:hAnsi="Arial" w:cs="Arial"/>
          <w:color w:val="222222"/>
          <w:sz w:val="32"/>
          <w:szCs w:val="32"/>
          <w:shd w:val="clear" w:color="auto" w:fill="FFFFFF"/>
        </w:rPr>
        <w:t>Dobrovolný svazek obcí Region Orlické hory</w:t>
      </w:r>
    </w:p>
    <w:p w:rsidR="00B463EA" w:rsidRDefault="00B463EA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AF3623" w:rsidRDefault="00B463EA"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zveřejnění odkazů na vyvěšení schváleného ZÚ a RO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č.2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Závěrečný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účet</w:t>
      </w:r>
      <w:r>
        <w:rPr>
          <w:rFonts w:ascii="Arial" w:hAnsi="Arial" w:cs="Arial"/>
          <w:color w:val="222222"/>
          <w:sz w:val="15"/>
          <w:szCs w:val="15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15"/>
            <w:szCs w:val="15"/>
            <w:shd w:val="clear" w:color="auto" w:fill="FFFFFF"/>
          </w:rPr>
          <w:t>http://www.orlickehory.eu/index.php?option=com_content&amp;view=article&amp;id=1043&amp;Itemid=276&amp;lang=cs</w:t>
        </w:r>
      </w:hyperlink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Rozpočtové opatření</w:t>
      </w:r>
      <w:r>
        <w:rPr>
          <w:rFonts w:ascii="Arial" w:hAnsi="Arial" w:cs="Arial"/>
          <w:color w:val="222222"/>
          <w:sz w:val="15"/>
          <w:szCs w:val="15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15"/>
            <w:szCs w:val="15"/>
            <w:shd w:val="clear" w:color="auto" w:fill="FFFFFF"/>
          </w:rPr>
          <w:t>http://www.orlickehory.eu/index.php?option=com_content&amp;view=article&amp;id=1029&amp;Itemid=274&amp;lang=cs</w:t>
        </w:r>
      </w:hyperlink>
    </w:p>
    <w:sectPr w:rsidR="00AF3623" w:rsidSect="0070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3EA"/>
    <w:rsid w:val="000C591B"/>
    <w:rsid w:val="00364BC3"/>
    <w:rsid w:val="006B130C"/>
    <w:rsid w:val="00701706"/>
    <w:rsid w:val="0085595E"/>
    <w:rsid w:val="00A470FE"/>
    <w:rsid w:val="00A96833"/>
    <w:rsid w:val="00AB334F"/>
    <w:rsid w:val="00B463EA"/>
    <w:rsid w:val="00F7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6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lickehory.eu/index.php?option=com_content&amp;view=article&amp;id=1029&amp;Itemid=274&amp;lang=cs" TargetMode="External"/><Relationship Id="rId4" Type="http://schemas.openxmlformats.org/officeDocument/2006/relationships/hyperlink" Target="http://www.orlickehory.eu/index.php?option=com_content&amp;view=article&amp;id=1043&amp;Itemid=276&amp;lang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lubos.tyls</dc:creator>
  <cp:lastModifiedBy>lubos.tyls</cp:lastModifiedBy>
  <cp:revision>1</cp:revision>
  <dcterms:created xsi:type="dcterms:W3CDTF">2017-07-28T05:56:00Z</dcterms:created>
  <dcterms:modified xsi:type="dcterms:W3CDTF">2017-07-28T05:58:00Z</dcterms:modified>
</cp:coreProperties>
</file>