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9D" w:rsidRDefault="00405D9D" w:rsidP="00066F37"/>
    <w:p w:rsidR="009E1F97" w:rsidRDefault="009E1F97" w:rsidP="009E1F97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</w:t>
      </w:r>
      <w:r>
        <w:rPr>
          <w:b/>
          <w:color w:val="000000"/>
          <w:sz w:val="40"/>
        </w:rPr>
        <w:t xml:space="preserve">                     </w:t>
      </w:r>
      <w:r w:rsidR="00516B54">
        <w:rPr>
          <w:b/>
          <w:color w:val="000000"/>
          <w:sz w:val="40"/>
        </w:rPr>
        <w:t xml:space="preserve">          </w:t>
      </w:r>
      <w:r>
        <w:rPr>
          <w:b/>
          <w:color w:val="000000"/>
          <w:sz w:val="40"/>
        </w:rPr>
        <w:t xml:space="preserve">  </w:t>
      </w:r>
      <w:r>
        <w:rPr>
          <w:b/>
          <w:color w:val="000000"/>
          <w:sz w:val="40"/>
          <w:lang w:eastAsia="ar-SA"/>
        </w:rPr>
        <w:t xml:space="preserve"> OBEC</w:t>
      </w:r>
    </w:p>
    <w:p w:rsidR="009E1F97" w:rsidRDefault="009E1F97" w:rsidP="009E1F97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             </w:t>
      </w:r>
      <w:proofErr w:type="gramStart"/>
      <w:r>
        <w:rPr>
          <w:b/>
          <w:color w:val="000000"/>
          <w:sz w:val="40"/>
          <w:lang w:eastAsia="ar-SA"/>
        </w:rPr>
        <w:t>Bartošovice  v</w:t>
      </w:r>
      <w:proofErr w:type="gramEnd"/>
      <w:r>
        <w:rPr>
          <w:b/>
          <w:color w:val="000000"/>
          <w:sz w:val="40"/>
          <w:lang w:eastAsia="ar-SA"/>
        </w:rPr>
        <w:t xml:space="preserve">  Orlických  horách</w:t>
      </w:r>
    </w:p>
    <w:p w:rsidR="009E1F97" w:rsidRDefault="009E1F97" w:rsidP="009E1F97">
      <w:pPr>
        <w:rPr>
          <w:bCs/>
          <w:color w:val="000000"/>
          <w:sz w:val="22"/>
          <w:szCs w:val="22"/>
          <w:u w:val="single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               </w:t>
      </w:r>
      <w:r>
        <w:rPr>
          <w:bCs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proofErr w:type="gramStart"/>
      <w:r>
        <w:rPr>
          <w:bCs/>
          <w:color w:val="000000"/>
          <w:sz w:val="22"/>
          <w:szCs w:val="22"/>
          <w:u w:val="single"/>
          <w:lang w:eastAsia="ar-SA"/>
        </w:rPr>
        <w:t>E-mail:obec</w:t>
      </w:r>
      <w:r>
        <w:rPr>
          <w:bCs/>
          <w:color w:val="000000"/>
          <w:sz w:val="22"/>
          <w:szCs w:val="22"/>
          <w:u w:val="single"/>
        </w:rPr>
        <w:t>niurad</w:t>
      </w:r>
      <w:r>
        <w:rPr>
          <w:bCs/>
          <w:color w:val="000000"/>
          <w:sz w:val="22"/>
          <w:szCs w:val="22"/>
          <w:u w:val="single"/>
          <w:lang w:eastAsia="ar-SA"/>
        </w:rPr>
        <w:t>@</w:t>
      </w:r>
      <w:r>
        <w:rPr>
          <w:bCs/>
          <w:color w:val="000000"/>
          <w:sz w:val="22"/>
          <w:szCs w:val="22"/>
          <w:u w:val="single"/>
        </w:rPr>
        <w:t>bartosovice.eu</w:t>
      </w:r>
      <w:proofErr w:type="spellEnd"/>
      <w:proofErr w:type="gramEnd"/>
      <w:r>
        <w:rPr>
          <w:bCs/>
          <w:color w:val="000000"/>
          <w:sz w:val="22"/>
          <w:szCs w:val="22"/>
          <w:u w:val="single"/>
          <w:lang w:eastAsia="ar-SA"/>
        </w:rPr>
        <w:t xml:space="preserve"> ; </w:t>
      </w:r>
      <w:hyperlink r:id="rId5" w:history="1">
        <w:r>
          <w:rPr>
            <w:rStyle w:val="Hypertextovodkaz"/>
            <w:sz w:val="22"/>
            <w:szCs w:val="22"/>
            <w:lang w:eastAsia="ar-SA"/>
          </w:rPr>
          <w:t>www.bartosovice.eu</w:t>
        </w:r>
      </w:hyperlink>
      <w:r>
        <w:rPr>
          <w:bCs/>
          <w:color w:val="000000"/>
          <w:sz w:val="22"/>
          <w:szCs w:val="22"/>
          <w:u w:val="single"/>
          <w:lang w:eastAsia="ar-SA"/>
        </w:rPr>
        <w:t xml:space="preserve"> ; tel. 491616906</w:t>
      </w:r>
    </w:p>
    <w:p w:rsidR="00405D9D" w:rsidRDefault="00405D9D" w:rsidP="00066F37"/>
    <w:p w:rsidR="00405D9D" w:rsidRDefault="00405D9D" w:rsidP="00066F37"/>
    <w:p w:rsidR="00405D9D" w:rsidRDefault="00405D9D" w:rsidP="00066F37"/>
    <w:p w:rsidR="00405D9D" w:rsidRDefault="005E2046" w:rsidP="00066F3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E550FD" w:rsidRPr="00136009">
        <w:rPr>
          <w:b/>
          <w:caps/>
          <w:sz w:val="32"/>
          <w:szCs w:val="32"/>
        </w:rPr>
        <w:t>Informace o počtu</w:t>
      </w:r>
      <w:r w:rsidR="00136009">
        <w:rPr>
          <w:b/>
          <w:caps/>
          <w:sz w:val="32"/>
          <w:szCs w:val="32"/>
        </w:rPr>
        <w:t xml:space="preserve"> </w:t>
      </w:r>
      <w:r w:rsidR="00E550FD" w:rsidRPr="00136009">
        <w:rPr>
          <w:b/>
          <w:caps/>
          <w:sz w:val="32"/>
          <w:szCs w:val="32"/>
        </w:rPr>
        <w:t>a sídle</w:t>
      </w:r>
      <w:r w:rsidR="00136009">
        <w:rPr>
          <w:b/>
          <w:caps/>
          <w:sz w:val="32"/>
          <w:szCs w:val="32"/>
        </w:rPr>
        <w:t xml:space="preserve"> </w:t>
      </w:r>
      <w:r w:rsidR="00E550FD" w:rsidRPr="00136009">
        <w:rPr>
          <w:b/>
          <w:caps/>
          <w:sz w:val="32"/>
          <w:szCs w:val="32"/>
        </w:rPr>
        <w:t>volebních</w:t>
      </w:r>
      <w:r w:rsidR="00136009">
        <w:rPr>
          <w:b/>
          <w:caps/>
          <w:sz w:val="32"/>
          <w:szCs w:val="32"/>
        </w:rPr>
        <w:t xml:space="preserve"> </w:t>
      </w:r>
      <w:r w:rsidR="00E550FD" w:rsidRPr="00136009">
        <w:rPr>
          <w:b/>
          <w:caps/>
          <w:sz w:val="32"/>
          <w:szCs w:val="32"/>
        </w:rPr>
        <w:t>okrsků</w:t>
      </w:r>
    </w:p>
    <w:p w:rsidR="000420D9" w:rsidRDefault="000420D9" w:rsidP="00066F37">
      <w:pPr>
        <w:rPr>
          <w:b/>
          <w:caps/>
          <w:sz w:val="32"/>
          <w:szCs w:val="32"/>
        </w:rPr>
      </w:pPr>
    </w:p>
    <w:p w:rsidR="000420D9" w:rsidRDefault="000420D9" w:rsidP="00066F37">
      <w:pPr>
        <w:rPr>
          <w:b/>
          <w:caps/>
          <w:sz w:val="32"/>
          <w:szCs w:val="32"/>
        </w:rPr>
      </w:pPr>
    </w:p>
    <w:p w:rsidR="000420D9" w:rsidRPr="000420D9" w:rsidRDefault="000420D9" w:rsidP="000420D9">
      <w:pPr>
        <w:suppressAutoHyphens/>
        <w:jc w:val="both"/>
        <w:rPr>
          <w:lang w:eastAsia="ar-SA"/>
        </w:rPr>
      </w:pPr>
      <w:r w:rsidRPr="000420D9">
        <w:rPr>
          <w:lang w:eastAsia="ar-SA"/>
        </w:rPr>
        <w:t xml:space="preserve">V souladu s § 14 odst. </w:t>
      </w:r>
      <w:proofErr w:type="gramStart"/>
      <w:r w:rsidRPr="000420D9">
        <w:rPr>
          <w:lang w:eastAsia="ar-SA"/>
        </w:rPr>
        <w:t>1  písm.</w:t>
      </w:r>
      <w:proofErr w:type="gramEnd"/>
      <w:r w:rsidRPr="000420D9">
        <w:rPr>
          <w:lang w:eastAsia="ar-SA"/>
        </w:rPr>
        <w:t xml:space="preserve"> d) zákona č. 275/2012 Sb., o volbě prezidenta republiky a o změně některých zákonů, ve znění pozdějších předpisů, poskytuje informaci o počtu a sídle volebních okrsků v</w:t>
      </w:r>
      <w:r w:rsidRPr="000420D9">
        <w:rPr>
          <w:lang w:eastAsia="ar-SA"/>
        </w:rPr>
        <w:t> Bartošovicích v Orlických horách</w:t>
      </w:r>
      <w:r w:rsidRPr="000420D9">
        <w:rPr>
          <w:lang w:eastAsia="ar-SA"/>
        </w:rPr>
        <w:t xml:space="preserve"> pro volbu prezidenta České republiky konanou ve dnech 12.01.2018 – 13.01.2018 a případné druhé kolo </w:t>
      </w:r>
      <w:r w:rsidRPr="000420D9">
        <w:rPr>
          <w:bCs/>
        </w:rPr>
        <w:t>ve dnech 26.01.2018 - 27.01.2018</w:t>
      </w:r>
      <w:r w:rsidRPr="000420D9">
        <w:rPr>
          <w:lang w:eastAsia="ar-SA"/>
        </w:rPr>
        <w:t>.</w:t>
      </w:r>
    </w:p>
    <w:p w:rsidR="004B2A0B" w:rsidRPr="00136009" w:rsidRDefault="004B2A0B" w:rsidP="004B2A0B">
      <w:pPr>
        <w:rPr>
          <w:sz w:val="28"/>
          <w:szCs w:val="28"/>
        </w:rPr>
      </w:pPr>
    </w:p>
    <w:p w:rsidR="004B2A0B" w:rsidRPr="00655BF4" w:rsidRDefault="004B2A0B" w:rsidP="004B2A0B">
      <w:pPr>
        <w:rPr>
          <w:b/>
          <w:sz w:val="28"/>
          <w:szCs w:val="28"/>
        </w:rPr>
      </w:pPr>
      <w:r w:rsidRPr="00655BF4">
        <w:rPr>
          <w:b/>
          <w:sz w:val="28"/>
          <w:szCs w:val="28"/>
        </w:rPr>
        <w:t>Volební okrsek č. 1</w:t>
      </w:r>
    </w:p>
    <w:p w:rsidR="004B2A0B" w:rsidRPr="00655BF4" w:rsidRDefault="004B2A0B" w:rsidP="004B2A0B">
      <w:pPr>
        <w:rPr>
          <w:b/>
          <w:sz w:val="28"/>
          <w:szCs w:val="28"/>
        </w:rPr>
      </w:pPr>
      <w:r w:rsidRPr="00655BF4">
        <w:rPr>
          <w:b/>
          <w:sz w:val="28"/>
          <w:szCs w:val="28"/>
        </w:rPr>
        <w:t xml:space="preserve">Adresa volební místnosti: </w:t>
      </w:r>
    </w:p>
    <w:p w:rsidR="004B2A0B" w:rsidRPr="00655BF4" w:rsidRDefault="009E1F97" w:rsidP="004B2A0B">
      <w:pPr>
        <w:rPr>
          <w:b/>
          <w:sz w:val="28"/>
          <w:szCs w:val="28"/>
        </w:rPr>
      </w:pPr>
      <w:r w:rsidRPr="00655BF4">
        <w:rPr>
          <w:b/>
          <w:sz w:val="28"/>
          <w:szCs w:val="28"/>
        </w:rPr>
        <w:t>Kulturní dům,</w:t>
      </w:r>
      <w:r w:rsidR="004B2A0B" w:rsidRPr="00655BF4">
        <w:rPr>
          <w:b/>
          <w:sz w:val="28"/>
          <w:szCs w:val="28"/>
        </w:rPr>
        <w:t xml:space="preserve"> </w:t>
      </w:r>
      <w:r w:rsidRPr="00655BF4">
        <w:rPr>
          <w:b/>
          <w:sz w:val="28"/>
          <w:szCs w:val="28"/>
        </w:rPr>
        <w:t>Bartošovice v Orlických horách</w:t>
      </w:r>
      <w:r w:rsidR="004B2A0B" w:rsidRPr="00655BF4">
        <w:rPr>
          <w:b/>
          <w:sz w:val="28"/>
          <w:szCs w:val="28"/>
        </w:rPr>
        <w:t xml:space="preserve"> čp.</w:t>
      </w:r>
      <w:r w:rsidRPr="00655BF4">
        <w:rPr>
          <w:b/>
          <w:sz w:val="28"/>
          <w:szCs w:val="28"/>
        </w:rPr>
        <w:t>36,</w:t>
      </w:r>
      <w:r w:rsidR="00F570FE" w:rsidRPr="00655BF4">
        <w:rPr>
          <w:b/>
          <w:sz w:val="28"/>
          <w:szCs w:val="28"/>
        </w:rPr>
        <w:t xml:space="preserve"> </w:t>
      </w:r>
      <w:r w:rsidR="00655BF4" w:rsidRPr="00655BF4">
        <w:rPr>
          <w:b/>
          <w:sz w:val="28"/>
          <w:szCs w:val="28"/>
        </w:rPr>
        <w:t>517 61</w:t>
      </w:r>
    </w:p>
    <w:p w:rsidR="00405D9D" w:rsidRPr="00655BF4" w:rsidRDefault="00405D9D" w:rsidP="00066F37">
      <w:pPr>
        <w:rPr>
          <w:sz w:val="28"/>
          <w:szCs w:val="28"/>
        </w:rPr>
      </w:pPr>
    </w:p>
    <w:p w:rsidR="00405D9D" w:rsidRPr="00136009" w:rsidRDefault="00405D9D" w:rsidP="00066F37">
      <w:pPr>
        <w:rPr>
          <w:sz w:val="28"/>
          <w:szCs w:val="28"/>
        </w:rPr>
      </w:pPr>
    </w:p>
    <w:p w:rsidR="00405D9D" w:rsidRPr="00136009" w:rsidRDefault="00405D9D" w:rsidP="00066F37">
      <w:pPr>
        <w:rPr>
          <w:sz w:val="28"/>
          <w:szCs w:val="28"/>
        </w:rPr>
      </w:pPr>
    </w:p>
    <w:p w:rsidR="00405D9D" w:rsidRPr="00136009" w:rsidRDefault="00405D9D" w:rsidP="00066F37">
      <w:pPr>
        <w:rPr>
          <w:sz w:val="28"/>
          <w:szCs w:val="28"/>
        </w:rPr>
      </w:pPr>
    </w:p>
    <w:p w:rsidR="00405D9D" w:rsidRPr="00136009" w:rsidRDefault="00405D9D" w:rsidP="00066F37">
      <w:pPr>
        <w:rPr>
          <w:sz w:val="28"/>
          <w:szCs w:val="28"/>
        </w:rPr>
      </w:pPr>
    </w:p>
    <w:p w:rsidR="00405D9D" w:rsidRPr="00136009" w:rsidRDefault="00405D9D" w:rsidP="00066F37">
      <w:pPr>
        <w:rPr>
          <w:sz w:val="28"/>
          <w:szCs w:val="28"/>
        </w:rPr>
      </w:pPr>
    </w:p>
    <w:p w:rsidR="00405D9D" w:rsidRPr="00815E0C" w:rsidRDefault="00405D9D" w:rsidP="00066F37">
      <w:r w:rsidRPr="00815E0C">
        <w:t>V</w:t>
      </w:r>
      <w:r w:rsidR="009E1F97" w:rsidRPr="00815E0C">
        <w:t xml:space="preserve"> Bartošovicích v Orlických horách </w:t>
      </w:r>
      <w:r w:rsidR="004602AB">
        <w:t>13.11.2017</w:t>
      </w:r>
    </w:p>
    <w:p w:rsidR="00405D9D" w:rsidRPr="00815E0C" w:rsidRDefault="00405D9D" w:rsidP="00066F37"/>
    <w:p w:rsidR="00405D9D" w:rsidRPr="00655BF4" w:rsidRDefault="00405D9D" w:rsidP="00066F37">
      <w:pPr>
        <w:rPr>
          <w:sz w:val="28"/>
          <w:szCs w:val="28"/>
        </w:rPr>
      </w:pPr>
    </w:p>
    <w:p w:rsidR="004B2A0B" w:rsidRDefault="004B2A0B" w:rsidP="00066F37">
      <w:pPr>
        <w:rPr>
          <w:sz w:val="28"/>
          <w:szCs w:val="28"/>
        </w:rPr>
      </w:pPr>
    </w:p>
    <w:p w:rsidR="00815E0C" w:rsidRPr="00655BF4" w:rsidRDefault="00815E0C" w:rsidP="00066F37">
      <w:pPr>
        <w:rPr>
          <w:sz w:val="28"/>
          <w:szCs w:val="28"/>
        </w:rPr>
      </w:pPr>
    </w:p>
    <w:p w:rsidR="004B2A0B" w:rsidRDefault="004B2A0B" w:rsidP="00066F37">
      <w:pPr>
        <w:rPr>
          <w:sz w:val="28"/>
          <w:szCs w:val="28"/>
        </w:rPr>
      </w:pPr>
    </w:p>
    <w:p w:rsidR="00815E0C" w:rsidRPr="00655BF4" w:rsidRDefault="00815E0C" w:rsidP="00066F37">
      <w:pPr>
        <w:rPr>
          <w:sz w:val="28"/>
          <w:szCs w:val="28"/>
        </w:rPr>
      </w:pPr>
    </w:p>
    <w:p w:rsidR="004B2A0B" w:rsidRPr="00655BF4" w:rsidRDefault="004B2A0B" w:rsidP="00066F37">
      <w:pPr>
        <w:rPr>
          <w:sz w:val="28"/>
          <w:szCs w:val="28"/>
        </w:rPr>
      </w:pPr>
      <w:bookmarkStart w:id="0" w:name="_GoBack"/>
      <w:bookmarkEnd w:id="0"/>
    </w:p>
    <w:p w:rsidR="00405D9D" w:rsidRPr="00815E0C" w:rsidRDefault="00136009" w:rsidP="00066F37">
      <w:r w:rsidRPr="00815E0C">
        <w:t xml:space="preserve">                                                                                  </w:t>
      </w:r>
      <w:r w:rsidR="00815E0C" w:rsidRPr="00815E0C">
        <w:t xml:space="preserve">       </w:t>
      </w:r>
      <w:r w:rsidRPr="00815E0C">
        <w:t xml:space="preserve">  </w:t>
      </w:r>
      <w:r w:rsidR="00815E0C">
        <w:t xml:space="preserve">           </w:t>
      </w:r>
      <w:r w:rsidRPr="00815E0C">
        <w:t xml:space="preserve">   </w:t>
      </w:r>
      <w:proofErr w:type="gramStart"/>
      <w:r w:rsidR="009E1F97" w:rsidRPr="00815E0C">
        <w:t>Kostas</w:t>
      </w:r>
      <w:r w:rsidRPr="00815E0C">
        <w:t xml:space="preserve"> </w:t>
      </w:r>
      <w:r w:rsidR="009E1F97" w:rsidRPr="00815E0C">
        <w:t xml:space="preserve"> </w:t>
      </w:r>
      <w:proofErr w:type="spellStart"/>
      <w:r w:rsidR="009E1F97" w:rsidRPr="00815E0C">
        <w:t>Kotanidis</w:t>
      </w:r>
      <w:proofErr w:type="spellEnd"/>
      <w:proofErr w:type="gramEnd"/>
    </w:p>
    <w:p w:rsidR="00405D9D" w:rsidRPr="00815E0C" w:rsidRDefault="00136009" w:rsidP="00066F37">
      <w:r w:rsidRPr="00815E0C">
        <w:t xml:space="preserve">                                                                                       </w:t>
      </w:r>
      <w:r w:rsidR="00815E0C" w:rsidRPr="00815E0C">
        <w:t xml:space="preserve">        </w:t>
      </w:r>
      <w:r w:rsidR="00815E0C">
        <w:t xml:space="preserve">          </w:t>
      </w:r>
      <w:r w:rsidR="00BB7056" w:rsidRPr="00815E0C">
        <w:t xml:space="preserve"> </w:t>
      </w:r>
      <w:r w:rsidRPr="00815E0C">
        <w:t xml:space="preserve">   </w:t>
      </w:r>
      <w:r w:rsidR="009E1F97" w:rsidRPr="00815E0C">
        <w:t>s</w:t>
      </w:r>
      <w:r w:rsidR="00405D9D" w:rsidRPr="00815E0C">
        <w:t>tarosta obce</w:t>
      </w:r>
    </w:p>
    <w:p w:rsidR="00405D9D" w:rsidRPr="00815E0C" w:rsidRDefault="00405D9D" w:rsidP="00066F37"/>
    <w:sectPr w:rsidR="00405D9D" w:rsidRPr="00815E0C" w:rsidSect="00405D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4B"/>
    <w:multiLevelType w:val="hybridMultilevel"/>
    <w:tmpl w:val="640230E4"/>
    <w:lvl w:ilvl="0" w:tplc="5A921A1E">
      <w:start w:val="1"/>
      <w:numFmt w:val="decimal"/>
      <w:lvlText w:val="%1."/>
      <w:lvlJc w:val="left"/>
      <w:pPr>
        <w:ind w:left="12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D6B02"/>
    <w:multiLevelType w:val="hybridMultilevel"/>
    <w:tmpl w:val="2A56A732"/>
    <w:lvl w:ilvl="0" w:tplc="5B38CF82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413EB"/>
    <w:multiLevelType w:val="hybridMultilevel"/>
    <w:tmpl w:val="88246666"/>
    <w:lvl w:ilvl="0" w:tplc="608E9D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6FD1"/>
    <w:multiLevelType w:val="hybridMultilevel"/>
    <w:tmpl w:val="936AEEC8"/>
    <w:lvl w:ilvl="0" w:tplc="23E4544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AE4185B"/>
    <w:multiLevelType w:val="hybridMultilevel"/>
    <w:tmpl w:val="883E25E2"/>
    <w:lvl w:ilvl="0" w:tplc="9D9C157E">
      <w:start w:val="1"/>
      <w:numFmt w:val="upperRoman"/>
      <w:lvlText w:val="%1."/>
      <w:lvlJc w:val="left"/>
      <w:pPr>
        <w:ind w:left="720" w:hanging="720"/>
      </w:pPr>
      <w:rPr>
        <w:b/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01234"/>
    <w:multiLevelType w:val="hybridMultilevel"/>
    <w:tmpl w:val="FE049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6FD"/>
    <w:multiLevelType w:val="hybridMultilevel"/>
    <w:tmpl w:val="C78836FA"/>
    <w:lvl w:ilvl="0" w:tplc="6B0C1C4A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7A321AB1"/>
    <w:multiLevelType w:val="hybridMultilevel"/>
    <w:tmpl w:val="691A66C0"/>
    <w:lvl w:ilvl="0" w:tplc="37C4E93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F37"/>
    <w:rsid w:val="000129B0"/>
    <w:rsid w:val="00012B72"/>
    <w:rsid w:val="00033876"/>
    <w:rsid w:val="000420D9"/>
    <w:rsid w:val="0006169F"/>
    <w:rsid w:val="00066F37"/>
    <w:rsid w:val="00080CFC"/>
    <w:rsid w:val="000B26CE"/>
    <w:rsid w:val="000D478D"/>
    <w:rsid w:val="00116AB0"/>
    <w:rsid w:val="00136009"/>
    <w:rsid w:val="00152B93"/>
    <w:rsid w:val="00166B25"/>
    <w:rsid w:val="001B73F7"/>
    <w:rsid w:val="001D6329"/>
    <w:rsid w:val="001E7591"/>
    <w:rsid w:val="0022087C"/>
    <w:rsid w:val="0023377C"/>
    <w:rsid w:val="002833D2"/>
    <w:rsid w:val="002968D4"/>
    <w:rsid w:val="002C73AC"/>
    <w:rsid w:val="002C78E0"/>
    <w:rsid w:val="002D4B30"/>
    <w:rsid w:val="003329C7"/>
    <w:rsid w:val="00350F64"/>
    <w:rsid w:val="003B5014"/>
    <w:rsid w:val="003C7CB6"/>
    <w:rsid w:val="003E3159"/>
    <w:rsid w:val="003F2334"/>
    <w:rsid w:val="003F655F"/>
    <w:rsid w:val="00405D9D"/>
    <w:rsid w:val="00421B43"/>
    <w:rsid w:val="004602AB"/>
    <w:rsid w:val="004A5FF6"/>
    <w:rsid w:val="004B2A0B"/>
    <w:rsid w:val="004E5F73"/>
    <w:rsid w:val="00516B54"/>
    <w:rsid w:val="00523F9C"/>
    <w:rsid w:val="00545AF0"/>
    <w:rsid w:val="00555762"/>
    <w:rsid w:val="00570B08"/>
    <w:rsid w:val="005A75A4"/>
    <w:rsid w:val="005E2046"/>
    <w:rsid w:val="00635CA3"/>
    <w:rsid w:val="00652F85"/>
    <w:rsid w:val="00655BF4"/>
    <w:rsid w:val="006672DC"/>
    <w:rsid w:val="00683610"/>
    <w:rsid w:val="006963F7"/>
    <w:rsid w:val="006F1314"/>
    <w:rsid w:val="00700FB0"/>
    <w:rsid w:val="00750D2A"/>
    <w:rsid w:val="00773199"/>
    <w:rsid w:val="00780C82"/>
    <w:rsid w:val="00815E0C"/>
    <w:rsid w:val="00846849"/>
    <w:rsid w:val="008B6C97"/>
    <w:rsid w:val="00983F9C"/>
    <w:rsid w:val="00990168"/>
    <w:rsid w:val="009B749A"/>
    <w:rsid w:val="009E1F97"/>
    <w:rsid w:val="00A64971"/>
    <w:rsid w:val="00AD7D29"/>
    <w:rsid w:val="00B41743"/>
    <w:rsid w:val="00B43C26"/>
    <w:rsid w:val="00B74CD6"/>
    <w:rsid w:val="00B7682A"/>
    <w:rsid w:val="00BB7056"/>
    <w:rsid w:val="00C11BA1"/>
    <w:rsid w:val="00C316C2"/>
    <w:rsid w:val="00C46C9E"/>
    <w:rsid w:val="00C87E2E"/>
    <w:rsid w:val="00CB38C5"/>
    <w:rsid w:val="00CC0568"/>
    <w:rsid w:val="00CD6593"/>
    <w:rsid w:val="00D1747B"/>
    <w:rsid w:val="00D400B2"/>
    <w:rsid w:val="00D53A86"/>
    <w:rsid w:val="00D77CC3"/>
    <w:rsid w:val="00D94D81"/>
    <w:rsid w:val="00DC312D"/>
    <w:rsid w:val="00E4354C"/>
    <w:rsid w:val="00E550FD"/>
    <w:rsid w:val="00E91A6F"/>
    <w:rsid w:val="00EB267D"/>
    <w:rsid w:val="00EE71F9"/>
    <w:rsid w:val="00F01D98"/>
    <w:rsid w:val="00F11CF0"/>
    <w:rsid w:val="00F570FE"/>
    <w:rsid w:val="00F57EBD"/>
    <w:rsid w:val="00F971EF"/>
    <w:rsid w:val="00FB392C"/>
    <w:rsid w:val="00FC4D86"/>
    <w:rsid w:val="00FD07DB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57C68"/>
  <w15:docId w15:val="{B0DE9555-644E-4B47-9AF0-6811214C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73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37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7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B7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1B73F7"/>
    <w:rPr>
      <w:b/>
      <w:bCs/>
    </w:rPr>
  </w:style>
  <w:style w:type="paragraph" w:customStyle="1" w:styleId="Default">
    <w:name w:val="Default"/>
    <w:rsid w:val="004A5F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06169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75A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55B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5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osov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zastupitelstvo obce Orlické Záhoří schválilo na svém zasedání dne 02</vt:lpstr>
    </vt:vector>
  </TitlesOfParts>
  <Company>OBEC ORLICKÉ ZÁHOŘÍ</Company>
  <LinksUpToDate>false</LinksUpToDate>
  <CharactersWithSpaces>1055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mailto:obec.orlicke.zahori@tiscali.cz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zastupitelstvo obce Orlické Záhoří schválilo na svém zasedání dne 02</dc:title>
  <dc:creator>Uživatel</dc:creator>
  <cp:lastModifiedBy>Lenka</cp:lastModifiedBy>
  <cp:revision>22</cp:revision>
  <cp:lastPrinted>2017-11-13T10:02:00Z</cp:lastPrinted>
  <dcterms:created xsi:type="dcterms:W3CDTF">2017-08-21T13:53:00Z</dcterms:created>
  <dcterms:modified xsi:type="dcterms:W3CDTF">2017-11-13T10:03:00Z</dcterms:modified>
</cp:coreProperties>
</file>