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DB0052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2F7FB9">
        <w:rPr>
          <w:rFonts w:ascii="Times New Roman" w:hAnsi="Times New Roman"/>
          <w:b w:val="0"/>
          <w:sz w:val="24"/>
          <w:szCs w:val="24"/>
        </w:rPr>
        <w:t>2</w:t>
      </w:r>
      <w:r w:rsidR="00BF712A">
        <w:rPr>
          <w:rFonts w:ascii="Times New Roman" w:hAnsi="Times New Roman"/>
          <w:b w:val="0"/>
          <w:sz w:val="24"/>
          <w:szCs w:val="24"/>
        </w:rPr>
        <w:t>0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2F7FB9">
        <w:rPr>
          <w:rFonts w:ascii="Times New Roman" w:hAnsi="Times New Roman"/>
          <w:b w:val="0"/>
          <w:sz w:val="24"/>
          <w:szCs w:val="24"/>
        </w:rPr>
        <w:t>1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35311D99" w14:textId="5DA1055B" w:rsidR="00BE7C78" w:rsidRDefault="00BF712A" w:rsidP="00C01D8F">
      <w:pPr>
        <w:pStyle w:val="Odstavecseseznamem"/>
        <w:numPr>
          <w:ilvl w:val="0"/>
          <w:numId w:val="1"/>
        </w:numPr>
      </w:pPr>
      <w:r>
        <w:t>Schválení žádostí o dotaci</w:t>
      </w:r>
      <w:bookmarkStart w:id="0" w:name="_GoBack"/>
      <w:bookmarkEnd w:id="0"/>
    </w:p>
    <w:p w14:paraId="384941F6" w14:textId="77777777" w:rsidR="00BE7C78" w:rsidRPr="00BE7C78" w:rsidRDefault="00D039B6" w:rsidP="00355708">
      <w:pPr>
        <w:pStyle w:val="Odstavecseseznamem"/>
        <w:numPr>
          <w:ilvl w:val="0"/>
          <w:numId w:val="1"/>
        </w:numPr>
        <w:rPr>
          <w:szCs w:val="24"/>
        </w:rPr>
      </w:pPr>
      <w:r>
        <w:t>Rozpočtová opatření</w:t>
      </w:r>
    </w:p>
    <w:p w14:paraId="6D7449DD" w14:textId="77777777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BE7C78">
        <w:rPr>
          <w:szCs w:val="24"/>
        </w:rPr>
        <w:t>Různé , usnesení  a závěr</w:t>
      </w:r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273535"/>
    <w:rsid w:val="002F7FB9"/>
    <w:rsid w:val="003E1B4D"/>
    <w:rsid w:val="00475C22"/>
    <w:rsid w:val="006030C3"/>
    <w:rsid w:val="0070619D"/>
    <w:rsid w:val="007132A0"/>
    <w:rsid w:val="00A22405"/>
    <w:rsid w:val="00A23590"/>
    <w:rsid w:val="00BE7C78"/>
    <w:rsid w:val="00BF712A"/>
    <w:rsid w:val="00CF1BED"/>
    <w:rsid w:val="00D039B6"/>
    <w:rsid w:val="00D22BC2"/>
    <w:rsid w:val="00E07A3F"/>
    <w:rsid w:val="00E7042F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2019-05-31T12:37:00Z</cp:lastPrinted>
  <dcterms:created xsi:type="dcterms:W3CDTF">2020-01-09T15:16:00Z</dcterms:created>
  <dcterms:modified xsi:type="dcterms:W3CDTF">2020-01-09T15:28:00Z</dcterms:modified>
</cp:coreProperties>
</file>