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495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STAROSTA  OBCE </w:t>
      </w:r>
    </w:p>
    <w:p w14:paraId="39B09AB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14:paraId="0BE572E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7C7696B5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ZASTUPITELSTVA 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36C6FE6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které  se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</w:t>
      </w:r>
      <w:r w:rsidR="004227FC">
        <w:rPr>
          <w:rFonts w:ascii="Times New Roman" w:hAnsi="Times New Roman"/>
          <w:b w:val="0"/>
          <w:sz w:val="24"/>
          <w:szCs w:val="24"/>
        </w:rPr>
        <w:t> </w:t>
      </w:r>
      <w:r w:rsidR="00CB5D3B">
        <w:rPr>
          <w:rFonts w:ascii="Times New Roman" w:hAnsi="Times New Roman"/>
          <w:b w:val="0"/>
          <w:sz w:val="24"/>
          <w:szCs w:val="24"/>
        </w:rPr>
        <w:t>pondělí</w:t>
      </w:r>
      <w:r w:rsidR="004227F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1160C8">
        <w:rPr>
          <w:rFonts w:ascii="Times New Roman" w:hAnsi="Times New Roman"/>
          <w:b w:val="0"/>
          <w:sz w:val="24"/>
          <w:szCs w:val="24"/>
        </w:rPr>
        <w:t>20</w:t>
      </w:r>
      <w:r w:rsidR="00CF1BED">
        <w:rPr>
          <w:rFonts w:ascii="Times New Roman" w:hAnsi="Times New Roman"/>
          <w:b w:val="0"/>
          <w:sz w:val="24"/>
          <w:szCs w:val="24"/>
        </w:rPr>
        <w:t>.</w:t>
      </w:r>
      <w:r w:rsidR="001160C8">
        <w:rPr>
          <w:rFonts w:ascii="Times New Roman" w:hAnsi="Times New Roman"/>
          <w:b w:val="0"/>
          <w:sz w:val="24"/>
          <w:szCs w:val="24"/>
        </w:rPr>
        <w:t>6</w:t>
      </w:r>
      <w:r w:rsidR="00CF1BED">
        <w:rPr>
          <w:rFonts w:ascii="Times New Roman" w:hAnsi="Times New Roman"/>
          <w:b w:val="0"/>
          <w:sz w:val="24"/>
          <w:szCs w:val="24"/>
        </w:rPr>
        <w:t>.20</w:t>
      </w:r>
      <w:r w:rsidR="00BF712A">
        <w:rPr>
          <w:rFonts w:ascii="Times New Roman" w:hAnsi="Times New Roman"/>
          <w:b w:val="0"/>
          <w:sz w:val="24"/>
          <w:szCs w:val="24"/>
        </w:rPr>
        <w:t>2</w:t>
      </w:r>
      <w:r w:rsidR="00E225CC">
        <w:rPr>
          <w:rFonts w:ascii="Times New Roman" w:hAnsi="Times New Roman"/>
          <w:b w:val="0"/>
          <w:sz w:val="24"/>
          <w:szCs w:val="24"/>
        </w:rPr>
        <w:t>2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od 18:00 hodin  </w:t>
      </w:r>
      <w:r w:rsidR="00311B9F" w:rsidRPr="00311B9F">
        <w:rPr>
          <w:rFonts w:ascii="Times New Roman" w:hAnsi="Times New Roman"/>
          <w:color w:val="auto"/>
          <w:w w:val="105"/>
          <w:sz w:val="24"/>
          <w:szCs w:val="24"/>
        </w:rPr>
        <w:t>v bývalém pohostinství  KD</w:t>
      </w:r>
      <w:r w:rsidR="00311B9F">
        <w:rPr>
          <w:rFonts w:ascii="Times New Roman" w:hAnsi="Times New Roman"/>
          <w:b w:val="0"/>
          <w:w w:val="105"/>
          <w:sz w:val="24"/>
          <w:szCs w:val="24"/>
        </w:rPr>
        <w:t xml:space="preserve"> (nově v komunitním centru) 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v Bartošovicích v Orlických horách, s tímto programem: </w:t>
      </w:r>
    </w:p>
    <w:p w14:paraId="693FA9F7" w14:textId="77777777" w:rsidR="007132A0" w:rsidRDefault="007132A0" w:rsidP="007132A0"/>
    <w:p w14:paraId="4A6852C1" w14:textId="77777777" w:rsidR="007132A0" w:rsidRDefault="007132A0" w:rsidP="007132A0"/>
    <w:p w14:paraId="4B2DF3E4" w14:textId="31077E61" w:rsidR="00BE7C78" w:rsidRDefault="00BE7C78" w:rsidP="00475C22"/>
    <w:p w14:paraId="65B9EA6A" w14:textId="4FDAF3BA" w:rsidR="00CB5D3B" w:rsidRDefault="00CB5D3B" w:rsidP="00311B9F"/>
    <w:p w14:paraId="142A91D5" w14:textId="37D9CEE5" w:rsidR="001160C8" w:rsidRDefault="001160C8" w:rsidP="00C01D8F">
      <w:pPr>
        <w:pStyle w:val="Odstavecseseznamem"/>
        <w:numPr>
          <w:ilvl w:val="0"/>
          <w:numId w:val="1"/>
        </w:numPr>
      </w:pPr>
      <w:r>
        <w:t>Závěrečný účet obce za rok 2021</w:t>
      </w:r>
    </w:p>
    <w:p w14:paraId="39E2FA96" w14:textId="50AD3C69" w:rsidR="001160C8" w:rsidRDefault="001160C8" w:rsidP="00C01D8F">
      <w:pPr>
        <w:pStyle w:val="Odstavecseseznamem"/>
        <w:numPr>
          <w:ilvl w:val="0"/>
          <w:numId w:val="1"/>
        </w:numPr>
      </w:pPr>
      <w:r>
        <w:t>Přijetí úvěru u ČS na předfinancování investic</w:t>
      </w:r>
    </w:p>
    <w:p w14:paraId="20F36B47" w14:textId="4D15237A" w:rsidR="001160C8" w:rsidRDefault="001160C8" w:rsidP="00C01D8F">
      <w:pPr>
        <w:pStyle w:val="Odstavecseseznamem"/>
        <w:numPr>
          <w:ilvl w:val="0"/>
          <w:numId w:val="1"/>
        </w:numPr>
      </w:pPr>
      <w:r>
        <w:t>Návratná finanční výpomoc pro MŠ</w:t>
      </w:r>
      <w:bookmarkStart w:id="0" w:name="_GoBack"/>
      <w:bookmarkEnd w:id="0"/>
    </w:p>
    <w:p w14:paraId="66D30FDD" w14:textId="0B1A89F1" w:rsidR="00AA6275" w:rsidRDefault="00AA6275" w:rsidP="00C01D8F">
      <w:pPr>
        <w:pStyle w:val="Odstavecseseznamem"/>
        <w:numPr>
          <w:ilvl w:val="0"/>
          <w:numId w:val="1"/>
        </w:numPr>
      </w:pPr>
      <w:r>
        <w:t xml:space="preserve">Majetkové záležitosti </w:t>
      </w:r>
      <w:r w:rsidR="006619C6">
        <w:t>– prodeje pozemků</w:t>
      </w:r>
    </w:p>
    <w:p w14:paraId="12EBB694" w14:textId="5A9C1DF1" w:rsidR="007132A0" w:rsidRDefault="007132A0" w:rsidP="007132A0">
      <w:pPr>
        <w:rPr>
          <w:szCs w:val="24"/>
        </w:rPr>
      </w:pPr>
    </w:p>
    <w:p w14:paraId="32359E06" w14:textId="77777777" w:rsidR="00CB5D3B" w:rsidRDefault="00CB5D3B" w:rsidP="007132A0">
      <w:pPr>
        <w:rPr>
          <w:szCs w:val="24"/>
        </w:rPr>
      </w:pPr>
    </w:p>
    <w:p w14:paraId="77C80CA7" w14:textId="77777777"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14:paraId="509A480C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0"/>
    <w:rsid w:val="00020E3F"/>
    <w:rsid w:val="001160C8"/>
    <w:rsid w:val="002446AD"/>
    <w:rsid w:val="00273535"/>
    <w:rsid w:val="002C1BF8"/>
    <w:rsid w:val="002E3F3D"/>
    <w:rsid w:val="002F7FB9"/>
    <w:rsid w:val="00311B9F"/>
    <w:rsid w:val="00365078"/>
    <w:rsid w:val="003E1B4D"/>
    <w:rsid w:val="004227FC"/>
    <w:rsid w:val="0044418A"/>
    <w:rsid w:val="00475C22"/>
    <w:rsid w:val="00591806"/>
    <w:rsid w:val="005C3EE1"/>
    <w:rsid w:val="006030C3"/>
    <w:rsid w:val="006619C6"/>
    <w:rsid w:val="0070619D"/>
    <w:rsid w:val="007132A0"/>
    <w:rsid w:val="0078574A"/>
    <w:rsid w:val="007F1568"/>
    <w:rsid w:val="0082724D"/>
    <w:rsid w:val="008A6C05"/>
    <w:rsid w:val="00A22405"/>
    <w:rsid w:val="00A23590"/>
    <w:rsid w:val="00AA6275"/>
    <w:rsid w:val="00BE7C78"/>
    <w:rsid w:val="00BF712A"/>
    <w:rsid w:val="00CB5D3B"/>
    <w:rsid w:val="00CC4EB8"/>
    <w:rsid w:val="00CF05C8"/>
    <w:rsid w:val="00CF1BED"/>
    <w:rsid w:val="00D039B6"/>
    <w:rsid w:val="00D22BC2"/>
    <w:rsid w:val="00D77ABD"/>
    <w:rsid w:val="00E07A3F"/>
    <w:rsid w:val="00E225CC"/>
    <w:rsid w:val="00E7042F"/>
    <w:rsid w:val="00E913D4"/>
    <w:rsid w:val="00ED2371"/>
    <w:rsid w:val="00F41870"/>
    <w:rsid w:val="00FE0DC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Luboš Tylš</cp:lastModifiedBy>
  <cp:revision>3</cp:revision>
  <cp:lastPrinted>2022-06-10T06:38:00Z</cp:lastPrinted>
  <dcterms:created xsi:type="dcterms:W3CDTF">2022-06-10T06:30:00Z</dcterms:created>
  <dcterms:modified xsi:type="dcterms:W3CDTF">2022-06-10T06:45:00Z</dcterms:modified>
</cp:coreProperties>
</file>