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69E54125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227FC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2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AA6275">
        <w:rPr>
          <w:rFonts w:ascii="Times New Roman" w:hAnsi="Times New Roman"/>
          <w:b w:val="0"/>
          <w:sz w:val="24"/>
          <w:szCs w:val="24"/>
        </w:rPr>
        <w:t>3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77277D3D" w14:textId="55B6B999" w:rsidR="00CF05C8" w:rsidRDefault="00CF05C8" w:rsidP="00C01D8F">
      <w:pPr>
        <w:pStyle w:val="Odstavecseseznamem"/>
        <w:numPr>
          <w:ilvl w:val="0"/>
          <w:numId w:val="1"/>
        </w:numPr>
      </w:pPr>
      <w:r>
        <w:t xml:space="preserve">Rozpočet </w:t>
      </w:r>
      <w:r w:rsidR="00AA6275">
        <w:t>obce</w:t>
      </w:r>
      <w:r>
        <w:t xml:space="preserve"> na rok 2021</w:t>
      </w:r>
    </w:p>
    <w:p w14:paraId="13DD4F2E" w14:textId="234D4815" w:rsidR="00CF05C8" w:rsidRDefault="00CF05C8" w:rsidP="00C01D8F">
      <w:pPr>
        <w:pStyle w:val="Odstavecseseznamem"/>
        <w:numPr>
          <w:ilvl w:val="0"/>
          <w:numId w:val="1"/>
        </w:numPr>
      </w:pPr>
      <w:r>
        <w:t xml:space="preserve">Střednědobý výhled rozpočtu </w:t>
      </w:r>
      <w:r w:rsidR="00AA6275">
        <w:t>obce</w:t>
      </w:r>
      <w:bookmarkStart w:id="0" w:name="_GoBack"/>
      <w:bookmarkEnd w:id="0"/>
    </w:p>
    <w:p w14:paraId="66D30FDD" w14:textId="52E441B7" w:rsidR="00AA6275" w:rsidRDefault="00AA6275" w:rsidP="00C01D8F">
      <w:pPr>
        <w:pStyle w:val="Odstavecseseznamem"/>
        <w:numPr>
          <w:ilvl w:val="0"/>
          <w:numId w:val="1"/>
        </w:numPr>
      </w:pPr>
      <w:r>
        <w:t xml:space="preserve">Majetkové záležitosti 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70619D"/>
    <w:rsid w:val="007132A0"/>
    <w:rsid w:val="0078574A"/>
    <w:rsid w:val="0082724D"/>
    <w:rsid w:val="008A6C05"/>
    <w:rsid w:val="00A22405"/>
    <w:rsid w:val="00A23590"/>
    <w:rsid w:val="00AA6275"/>
    <w:rsid w:val="00BE7C78"/>
    <w:rsid w:val="00BF712A"/>
    <w:rsid w:val="00CB5D3B"/>
    <w:rsid w:val="00CF05C8"/>
    <w:rsid w:val="00CF1BED"/>
    <w:rsid w:val="00D039B6"/>
    <w:rsid w:val="00D22BC2"/>
    <w:rsid w:val="00D77ABD"/>
    <w:rsid w:val="00E07A3F"/>
    <w:rsid w:val="00E7042F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2020-11-13T07:44:00Z</cp:lastPrinted>
  <dcterms:created xsi:type="dcterms:W3CDTF">2021-03-11T13:26:00Z</dcterms:created>
  <dcterms:modified xsi:type="dcterms:W3CDTF">2021-03-11T13:29:00Z</dcterms:modified>
</cp:coreProperties>
</file>